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3C" w:rsidRDefault="005B1D4A" w:rsidP="00F22E3C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  <w:bookmarkStart w:id="0" w:name="_GoBack"/>
      <w:bookmarkEnd w:id="0"/>
      <w:r w:rsidRPr="00413ED9">
        <w:rPr>
          <w:b/>
          <w:sz w:val="24"/>
          <w:szCs w:val="24"/>
          <w:lang w:val="sr-Cyrl-BA"/>
        </w:rPr>
        <w:t>РАНГ ЛИСТА</w:t>
      </w:r>
      <w:r w:rsidR="00F22E3C">
        <w:rPr>
          <w:b/>
          <w:sz w:val="24"/>
          <w:szCs w:val="24"/>
          <w:lang w:val="sr-Cyrl-BA"/>
        </w:rPr>
        <w:t xml:space="preserve"> ПРИВРЕДНИХ СУБЈЕКАТА </w:t>
      </w:r>
    </w:p>
    <w:p w:rsidR="003F30EF" w:rsidRPr="00413ED9" w:rsidRDefault="00F22E3C" w:rsidP="00413ED9">
      <w:pPr>
        <w:jc w:val="center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КОЈИ СУ </w:t>
      </w:r>
      <w:r w:rsidR="00EF0785">
        <w:rPr>
          <w:b/>
          <w:sz w:val="24"/>
          <w:szCs w:val="24"/>
          <w:lang w:val="sr-Cyrl-BA"/>
        </w:rPr>
        <w:t>ИСПУНИЛИ</w:t>
      </w:r>
      <w:r>
        <w:rPr>
          <w:b/>
          <w:sz w:val="24"/>
          <w:szCs w:val="24"/>
          <w:lang w:val="sr-Cyrl-BA"/>
        </w:rPr>
        <w:t xml:space="preserve"> УСЛОВЕ ЈАВНОГ ПОЗИВА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600"/>
        <w:gridCol w:w="4031"/>
        <w:gridCol w:w="2265"/>
        <w:gridCol w:w="2549"/>
      </w:tblGrid>
      <w:tr w:rsidR="005B1D4A" w:rsidRPr="005B1D4A" w:rsidTr="00172CD8">
        <w:trPr>
          <w:trHeight w:val="8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Р.б</w:t>
            </w:r>
            <w:proofErr w:type="spellEnd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Привредни</w:t>
            </w:r>
            <w:proofErr w:type="spellEnd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субјект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Град</w:t>
            </w:r>
            <w:proofErr w:type="spellEnd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Општина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1D4A" w:rsidRPr="005B1D4A" w:rsidRDefault="00EA6E28" w:rsidP="00EA6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Cyrl-BA"/>
              </w:rPr>
              <w:t>Износ подстицаја (КМ)</w:t>
            </w:r>
          </w:p>
        </w:tc>
      </w:tr>
      <w:tr w:rsidR="005B1D4A" w:rsidRPr="005B1D4A" w:rsidTr="00461920">
        <w:trPr>
          <w:trHeight w:val="7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MAHLE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Electric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Drives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Bosnia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304,499.26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ИСКРА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ЕУРОПА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302,987.02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ГМП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КОМПАНИ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280,161.18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ПРИМА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ИСГ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266,599.78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ISSLION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INDUSTRIJA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ALATA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Требиње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255,173.69</w:t>
            </w:r>
          </w:p>
        </w:tc>
      </w:tr>
      <w:tr w:rsidR="005B1D4A" w:rsidRPr="005B1D4A" w:rsidTr="00461920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CONTAIN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MBO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Рудо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248,000.00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SCAI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ADAPTER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Брод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241,286.91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ВЛАДРАГ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216,649.31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АРКЕ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2000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196,744.76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МЕТАЛАЦ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МБМ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192,438.29</w:t>
            </w:r>
          </w:p>
        </w:tc>
      </w:tr>
      <w:tr w:rsidR="005B1D4A" w:rsidRPr="005B1D4A" w:rsidTr="00461920">
        <w:trPr>
          <w:trHeight w:val="3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DMM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W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OOD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182,371.03</w:t>
            </w:r>
          </w:p>
        </w:tc>
      </w:tr>
      <w:tr w:rsidR="005B1D4A" w:rsidRPr="005B1D4A" w:rsidTr="00461920">
        <w:trPr>
          <w:trHeight w:val="5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МЕРКУР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161,686.33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ГИМ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158,724.16</w:t>
            </w:r>
          </w:p>
        </w:tc>
      </w:tr>
      <w:tr w:rsidR="005B1D4A" w:rsidRPr="005B1D4A" w:rsidTr="00461920">
        <w:trPr>
          <w:trHeight w:val="3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ДИС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ЕУРОСТАНДАРД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146,687.25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LANACO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146,655.42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МЕТАЛНО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145,016.19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ЕЛГРАД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142,888.09</w:t>
            </w:r>
          </w:p>
        </w:tc>
      </w:tr>
      <w:tr w:rsidR="005B1D4A" w:rsidRPr="005B1D4A" w:rsidTr="00461920">
        <w:trPr>
          <w:trHeight w:val="3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FAGUS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HAUS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Котор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Варош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141,440.00</w:t>
            </w:r>
          </w:p>
        </w:tc>
      </w:tr>
      <w:tr w:rsidR="005B1D4A" w:rsidRPr="005B1D4A" w:rsidTr="00461920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GIOTE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139,458.12</w:t>
            </w:r>
          </w:p>
        </w:tc>
      </w:tr>
      <w:tr w:rsidR="005B1D4A" w:rsidRPr="005B1D4A" w:rsidTr="00461920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ДРИЊАЧА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Шековићи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133,985.80</w:t>
            </w:r>
          </w:p>
        </w:tc>
      </w:tr>
      <w:tr w:rsidR="005B1D4A" w:rsidRPr="005B1D4A" w:rsidTr="005F49BC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АЛФА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Модрича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127,676.59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AC60C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ЕУРОГЛАС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Ђорђе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Стјепан</w:t>
            </w:r>
            <w:r w:rsidR="00AC60C0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Милка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Стјепановић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126,547.09</w:t>
            </w:r>
          </w:p>
        </w:tc>
      </w:tr>
      <w:tr w:rsidR="005B1D4A" w:rsidRPr="005B1D4A" w:rsidTr="005F49BC">
        <w:trPr>
          <w:trHeight w:val="3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ТАПЕТАРИЈА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МАТИЋ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123,947.71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LATTONEDIL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123,921.39</w:t>
            </w:r>
          </w:p>
        </w:tc>
      </w:tr>
      <w:tr w:rsidR="005B1D4A" w:rsidRPr="005B1D4A" w:rsidTr="00461920">
        <w:trPr>
          <w:trHeight w:val="3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АМИКА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122,077.43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GLASS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115,567.02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МИКРОЕЛЕКТРОНИКА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115,555.17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STECO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CENTAR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113,514.28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SMS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Y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STEM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Петрово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112,890.51</w:t>
            </w:r>
          </w:p>
        </w:tc>
      </w:tr>
      <w:tr w:rsidR="005B1D4A" w:rsidRPr="005B1D4A" w:rsidTr="00461920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НОМАР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Кнежево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112,242.73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ДЕКОР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Пантелија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Божић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111,837.60</w:t>
            </w:r>
          </w:p>
        </w:tc>
      </w:tr>
      <w:tr w:rsidR="005B1D4A" w:rsidRPr="005B1D4A" w:rsidTr="00461920">
        <w:trPr>
          <w:trHeight w:val="3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ОМОРИКА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Е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110,276.37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ФОРМИНО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109,385.20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ИНТЕРИО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РЕПРО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108,868.70</w:t>
            </w:r>
          </w:p>
        </w:tc>
      </w:tr>
      <w:tr w:rsidR="005B1D4A" w:rsidRPr="005B1D4A" w:rsidTr="00461920">
        <w:trPr>
          <w:trHeight w:val="3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МАСИВ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СТИЛ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Миловановић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Станко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107,992.70</w:t>
            </w:r>
          </w:p>
        </w:tc>
      </w:tr>
      <w:tr w:rsidR="005B1D4A" w:rsidRPr="005B1D4A" w:rsidTr="00461920">
        <w:trPr>
          <w:trHeight w:val="3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МИБ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КОМЕРЦ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Рогатица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106,537.18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ДЕВИЋ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ТЕКСТИЛ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96,535.33</w:t>
            </w:r>
          </w:p>
        </w:tc>
      </w:tr>
      <w:tr w:rsidR="005B1D4A" w:rsidRPr="005B1D4A" w:rsidTr="00461920">
        <w:trPr>
          <w:trHeight w:val="3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АГРОФЛОРА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Козарска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Дубица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96,064.89</w:t>
            </w:r>
          </w:p>
        </w:tc>
      </w:tr>
      <w:tr w:rsidR="005B1D4A" w:rsidRPr="005B1D4A" w:rsidTr="00461920">
        <w:trPr>
          <w:trHeight w:val="3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ПАНДУРЕВИЋ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Модрича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95,258.76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МАРК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ФЕНСТЕР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93,519.63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ЗРНИЋ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МОНТ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Васо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Зрнић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92,557.39</w:t>
            </w:r>
          </w:p>
        </w:tc>
      </w:tr>
      <w:tr w:rsidR="005B1D4A" w:rsidRPr="005B1D4A" w:rsidTr="0046192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ХОЛАНД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Шамац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89,208.00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ATER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JET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DIDO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88,763.39</w:t>
            </w:r>
          </w:p>
        </w:tc>
      </w:tr>
      <w:tr w:rsidR="005B1D4A" w:rsidRPr="005B1D4A" w:rsidTr="00461920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НИ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Трубајић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Верица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88,180.65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ПРОМИЛ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Милићи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82,958.04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МИЛИНКОВИЋ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81,286.69</w:t>
            </w:r>
          </w:p>
        </w:tc>
      </w:tr>
      <w:tr w:rsidR="005B1D4A" w:rsidRPr="005B1D4A" w:rsidTr="0046192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ТРОМЕЂА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СББ</w:t>
            </w:r>
            <w:r w:rsidR="00A8562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="001039BD"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1039BD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1039BD"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1039BD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1039BD"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1039BD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79,672.87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MBS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ROLL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76,418.19</w:t>
            </w:r>
          </w:p>
        </w:tc>
      </w:tr>
      <w:tr w:rsidR="005B1D4A" w:rsidRPr="005B1D4A" w:rsidTr="005F49BC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HARMATE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Рогатица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74,400.00</w:t>
            </w:r>
          </w:p>
        </w:tc>
      </w:tr>
      <w:tr w:rsidR="005B1D4A" w:rsidRPr="005B1D4A" w:rsidTr="005F49BC">
        <w:trPr>
          <w:trHeight w:val="5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DRVO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COMMERCE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73,200.00</w:t>
            </w:r>
          </w:p>
        </w:tc>
      </w:tr>
      <w:tr w:rsidR="005B1D4A" w:rsidRPr="005B1D4A" w:rsidTr="005F49BC">
        <w:trPr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БОСНАМОНТАЖА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73,166.11</w:t>
            </w:r>
          </w:p>
        </w:tc>
      </w:tr>
      <w:tr w:rsidR="005B1D4A" w:rsidRPr="005B1D4A" w:rsidTr="00990E4E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ROCKSTER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71,634.47</w:t>
            </w:r>
          </w:p>
        </w:tc>
      </w:tr>
      <w:tr w:rsidR="005B1D4A" w:rsidRPr="005B1D4A" w:rsidTr="00990E4E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ПЕТРОПРОЈЕКТ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Братунац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71,274.28</w:t>
            </w:r>
          </w:p>
        </w:tc>
      </w:tr>
      <w:tr w:rsidR="005B1D4A" w:rsidRPr="005B1D4A" w:rsidTr="00990E4E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DINECO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Требиње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71,052.80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БЕПРО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70,811.22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DRVOPRODE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70,400.00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Y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VITA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751E8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B25B5">
              <w:rPr>
                <w:rFonts w:ascii="Calibri" w:eastAsia="Times New Roman" w:hAnsi="Calibri" w:cs="Calibri"/>
                <w:sz w:val="24"/>
                <w:szCs w:val="24"/>
              </w:rPr>
              <w:t xml:space="preserve">SBB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69,728.03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SHP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CELE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69,600.00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ЗВОРНИК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ПУТЕВИ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68,600.00</w:t>
            </w:r>
          </w:p>
        </w:tc>
      </w:tr>
      <w:tr w:rsidR="005B1D4A" w:rsidRPr="005B1D4A" w:rsidTr="00461920">
        <w:trPr>
          <w:trHeight w:val="5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КОЗАРА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ДРВО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Козарска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Дубица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67,880.80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МЕГАМОНТ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67,596.26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TAT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COM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Србац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67,149.60</w:t>
            </w:r>
          </w:p>
        </w:tc>
      </w:tr>
      <w:tr w:rsidR="005B1D4A" w:rsidRPr="005B1D4A" w:rsidTr="00461920">
        <w:trPr>
          <w:trHeight w:val="5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ROUNDLINER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BH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66,904.87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НИКОЛИЋ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66,515.42</w:t>
            </w:r>
          </w:p>
        </w:tc>
      </w:tr>
      <w:tr w:rsidR="005B1D4A" w:rsidRPr="005B1D4A" w:rsidTr="00461920">
        <w:trPr>
          <w:trHeight w:val="6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KOLEKTOR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CCL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65,647.21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TECHNIK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Котор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Варош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65,600.00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TEHPRO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CNC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64,775.97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PERTO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62,014.61</w:t>
            </w:r>
          </w:p>
        </w:tc>
      </w:tr>
      <w:tr w:rsidR="005B1D4A" w:rsidRPr="005B1D4A" w:rsidTr="00461920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ЈАЊИЋ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61,680.00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АЏИЋ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60,200.45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МИКИ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КОМПАНИ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Рибник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60,092.49</w:t>
            </w:r>
          </w:p>
        </w:tc>
      </w:tr>
      <w:tr w:rsidR="005B1D4A" w:rsidRPr="005B1D4A" w:rsidTr="005F49BC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TOPINO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59,200.00</w:t>
            </w:r>
          </w:p>
        </w:tc>
      </w:tr>
      <w:tr w:rsidR="005B1D4A" w:rsidRPr="005B1D4A" w:rsidTr="005F49BC">
        <w:trPr>
          <w:trHeight w:val="6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MARTIĆ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INTER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COPP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Модрича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58,781.30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HIDRAULIKA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FLE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57,600.00</w:t>
            </w:r>
          </w:p>
        </w:tc>
      </w:tr>
      <w:tr w:rsidR="005B1D4A" w:rsidRPr="005B1D4A" w:rsidTr="005F49BC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INO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X-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PRO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56,820.40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IHM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56,567.26</w:t>
            </w:r>
          </w:p>
        </w:tc>
      </w:tr>
      <w:tr w:rsidR="005B1D4A" w:rsidRPr="005B1D4A" w:rsidTr="00112892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ИНВЕСТ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ГРАДЊА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Соколац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55,800.00</w:t>
            </w:r>
          </w:p>
        </w:tc>
      </w:tr>
      <w:tr w:rsidR="005B1D4A" w:rsidRPr="005B1D4A" w:rsidTr="00112892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DAL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CIN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53,496.38</w:t>
            </w:r>
          </w:p>
        </w:tc>
      </w:tr>
      <w:tr w:rsidR="005B1D4A" w:rsidRPr="005B1D4A" w:rsidTr="00112892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SP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STONE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52,844.44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80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CROME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52,021.27</w:t>
            </w:r>
          </w:p>
        </w:tc>
      </w:tr>
      <w:tr w:rsidR="005B1D4A" w:rsidRPr="005B1D4A" w:rsidTr="00461920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ПМП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ЈЕЛШИНГРАД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51,200.00</w:t>
            </w:r>
          </w:p>
        </w:tc>
      </w:tr>
      <w:tr w:rsidR="005B1D4A" w:rsidRPr="005B1D4A" w:rsidTr="00461920">
        <w:trPr>
          <w:trHeight w:val="6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Proizvodnja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stolica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FELI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Nedžad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Huremović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51,004.36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ZORE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TRADE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50,844.67</w:t>
            </w:r>
          </w:p>
        </w:tc>
      </w:tr>
      <w:tr w:rsidR="005B1D4A" w:rsidRPr="005B1D4A" w:rsidTr="00461920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STRUCTOR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50,760.00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КОМО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Модрича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50,360.55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ROLO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MONT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Stjepanović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Ognjen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48,309.20</w:t>
            </w:r>
          </w:p>
        </w:tc>
      </w:tr>
      <w:tr w:rsidR="005B1D4A" w:rsidRPr="005B1D4A" w:rsidTr="0046192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UNIFLE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Угљевик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47,740.00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ЖИ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47,167.35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VILU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45,723.86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ЕЛАС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43,995.58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НОРА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43,556.08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МОЈИЋ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43,046.72</w:t>
            </w:r>
          </w:p>
        </w:tc>
      </w:tr>
      <w:tr w:rsidR="005B1D4A" w:rsidRPr="005B1D4A" w:rsidTr="00461920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ЛАКИ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Лакић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Слободан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41,879.62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REFLE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HOLZ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40,277.12</w:t>
            </w:r>
          </w:p>
        </w:tc>
      </w:tr>
      <w:tr w:rsidR="005B1D4A" w:rsidRPr="005B1D4A" w:rsidTr="00461920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РАЂЕН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Рогатица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40,048.80</w:t>
            </w:r>
          </w:p>
        </w:tc>
      </w:tr>
      <w:tr w:rsidR="005B1D4A" w:rsidRPr="005B1D4A" w:rsidTr="005F49BC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COMERC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39,610.04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МИЛАМИ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38,960.13</w:t>
            </w:r>
          </w:p>
        </w:tc>
      </w:tr>
      <w:tr w:rsidR="005B1D4A" w:rsidRPr="005B1D4A" w:rsidTr="005F49BC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REFLE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37,903.99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ММТ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Вукосавље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37,449.91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GLOBAL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CNC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PROIZVODNјA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36,339.66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ГРАФОМАРК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35,949.42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MRD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ENGINEERING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Котор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Варош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35,208.09</w:t>
            </w:r>
          </w:p>
        </w:tc>
      </w:tr>
      <w:tr w:rsidR="005B1D4A" w:rsidRPr="005B1D4A" w:rsidTr="004816AF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БРАВАРИЈА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ПИЛЕ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34,834.10</w:t>
            </w:r>
          </w:p>
        </w:tc>
      </w:tr>
      <w:tr w:rsidR="005B1D4A" w:rsidRPr="005B1D4A" w:rsidTr="004816AF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АЊА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34,642.86</w:t>
            </w:r>
          </w:p>
        </w:tc>
      </w:tr>
      <w:tr w:rsidR="005B1D4A" w:rsidRPr="005B1D4A" w:rsidTr="004816AF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Далибор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Миланко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33,163.05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106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МТК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ОМОРИКА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Хан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Пијесак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33,048.20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ЛИГНУМ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СТЈЕПАНОВИЋ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Нови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Град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32,640.00</w:t>
            </w:r>
          </w:p>
        </w:tc>
      </w:tr>
      <w:tr w:rsidR="005B1D4A" w:rsidRPr="005B1D4A" w:rsidTr="00461920">
        <w:trPr>
          <w:trHeight w:val="5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ИНТЕРУГО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32,400.00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r w:rsidR="00ED7C1B">
              <w:rPr>
                <w:rFonts w:ascii="Calibri" w:eastAsia="Times New Roman" w:hAnsi="Calibri" w:cs="Calibri"/>
                <w:sz w:val="24"/>
                <w:szCs w:val="24"/>
              </w:rPr>
              <w:t>ISCHT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ED7C1B"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ED7C1B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ED7C1B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31,699.20</w:t>
            </w:r>
          </w:p>
        </w:tc>
      </w:tr>
      <w:tr w:rsidR="005B1D4A" w:rsidRPr="005B1D4A" w:rsidTr="0046192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СТАНДАРД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31,670.26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ОЗР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"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ЕКО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ВИТ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АМБАЛАЖА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30,425.47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КЛС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ФЕНСТЕР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29,936.80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PLASTIC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Србац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29,437.05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ЛИМОПРОДУКТ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28,620.36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МРАЗ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27,840.00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ДСД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ПРОЈЕКТ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27,558.83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GRADE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27,200.00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ГРАФОБАЛКАН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Душко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Скакић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25,815.99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ГРУПА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ТНТ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24,917.26</w:t>
            </w:r>
          </w:p>
        </w:tc>
      </w:tr>
      <w:tr w:rsidR="005B1D4A" w:rsidRPr="005B1D4A" w:rsidTr="005F49BC">
        <w:trPr>
          <w:trHeight w:val="4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SAŠA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TRADE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24,830.63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121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БУКОМ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ПРОМ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Власеница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24,384.00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МОДИНГ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Санел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Модроња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22,715.70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TEH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22,214.85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ЛИМЕКС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21,342.52</w:t>
            </w:r>
          </w:p>
        </w:tc>
      </w:tr>
      <w:tr w:rsidR="005B1D4A" w:rsidRPr="005B1D4A" w:rsidTr="0046192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DREAM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OOD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20,400.00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ОКОВ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НОВАКОВИЋ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Доњи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Жабар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20,277.06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AAP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ELECTRONIC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18,996.86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ЛЕД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СВИЈЕТ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18,301.80</w:t>
            </w:r>
          </w:p>
        </w:tc>
      </w:tr>
      <w:tr w:rsidR="005B1D4A" w:rsidRPr="005B1D4A" w:rsidTr="002C06AE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ФЕРОСТИЛ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МОНТ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17,479.85</w:t>
            </w:r>
          </w:p>
        </w:tc>
      </w:tr>
      <w:tr w:rsidR="005B1D4A" w:rsidRPr="005B1D4A" w:rsidTr="002C06AE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АНТЕНА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НЕТ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17,217.96</w:t>
            </w:r>
          </w:p>
        </w:tc>
      </w:tr>
      <w:tr w:rsidR="005B1D4A" w:rsidRPr="005B1D4A" w:rsidTr="002C06AE">
        <w:trPr>
          <w:trHeight w:val="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131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ДИЗАЈН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МИКАНОВИЋ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Дарко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Микановић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17,076.12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132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ФОРА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Србац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16,812.42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ЈОВАНОВИЋ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16,756.14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МАКСИМОВИЋ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КОМЕРЦ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16,584.24</w:t>
            </w:r>
          </w:p>
        </w:tc>
      </w:tr>
      <w:tr w:rsidR="005B1D4A" w:rsidRPr="005B1D4A" w:rsidTr="00461920">
        <w:trPr>
          <w:trHeight w:val="5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СТОЛАРИЈА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ВАСИЋ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16,509.05</w:t>
            </w:r>
          </w:p>
        </w:tc>
      </w:tr>
      <w:tr w:rsidR="005B1D4A" w:rsidRPr="005B1D4A" w:rsidTr="00461920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МАР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Фоча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15,995.48</w:t>
            </w:r>
          </w:p>
        </w:tc>
      </w:tr>
      <w:tr w:rsidR="005B1D4A" w:rsidRPr="005B1D4A" w:rsidTr="00461920">
        <w:trPr>
          <w:trHeight w:val="6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ДУБРАВАЦ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15,862.88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КОМЕРЦ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15,839.07</w:t>
            </w:r>
          </w:p>
        </w:tc>
      </w:tr>
      <w:tr w:rsidR="005B1D4A" w:rsidRPr="005B1D4A" w:rsidTr="00461920">
        <w:trPr>
          <w:trHeight w:val="5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"</w:t>
            </w:r>
            <w:proofErr w:type="spellStart"/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Гралим</w:t>
            </w:r>
            <w:proofErr w:type="spellEnd"/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" </w:t>
            </w:r>
            <w:proofErr w:type="spellStart"/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Марјановић</w:t>
            </w:r>
            <w:proofErr w:type="spellEnd"/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Славиша</w:t>
            </w:r>
            <w:proofErr w:type="spellEnd"/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сп</w:t>
            </w:r>
            <w:proofErr w:type="spellEnd"/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15,168.10</w:t>
            </w:r>
          </w:p>
        </w:tc>
      </w:tr>
      <w:tr w:rsidR="005B1D4A" w:rsidRPr="005B1D4A" w:rsidTr="00461920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DIV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TRADES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BIRAC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Милићи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15,155.73</w:t>
            </w:r>
          </w:p>
        </w:tc>
      </w:tr>
      <w:tr w:rsidR="005B1D4A" w:rsidRPr="005B1D4A" w:rsidTr="00461920">
        <w:trPr>
          <w:trHeight w:val="7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ДЕРМАЛ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Котор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Варош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14,943.29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ВИНЕКС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14,517.66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Стевић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Рајо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14,493.96</w:t>
            </w:r>
          </w:p>
        </w:tc>
      </w:tr>
      <w:tr w:rsidR="005B1D4A" w:rsidRPr="005B1D4A" w:rsidTr="005F49BC">
        <w:trPr>
          <w:trHeight w:val="8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INAT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W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ORKS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13,299.19</w:t>
            </w:r>
          </w:p>
        </w:tc>
      </w:tr>
      <w:tr w:rsidR="005B1D4A" w:rsidRPr="005B1D4A" w:rsidTr="005F49BC">
        <w:trPr>
          <w:trHeight w:val="6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ALUMONT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TRADE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Вукосавље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12,900.48</w:t>
            </w:r>
          </w:p>
        </w:tc>
      </w:tr>
      <w:tr w:rsidR="005B1D4A" w:rsidRPr="005B1D4A" w:rsidTr="005F49BC">
        <w:trPr>
          <w:trHeight w:val="5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146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БОРТОН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12,722.37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MODUL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PRODUCTION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12,349.42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ДАМБ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12,204.38</w:t>
            </w:r>
          </w:p>
        </w:tc>
      </w:tr>
      <w:tr w:rsidR="005B1D4A" w:rsidRPr="005B1D4A" w:rsidTr="00461920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ДЕЛТА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СТАР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11,538.83</w:t>
            </w:r>
          </w:p>
        </w:tc>
      </w:tr>
      <w:tr w:rsidR="005B1D4A" w:rsidRPr="005B1D4A" w:rsidTr="00461920">
        <w:trPr>
          <w:trHeight w:val="6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GROSSIST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11,448.00</w:t>
            </w:r>
          </w:p>
        </w:tc>
      </w:tr>
      <w:tr w:rsidR="005B1D4A" w:rsidRPr="005B1D4A" w:rsidTr="00461920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11,005.27</w:t>
            </w:r>
          </w:p>
        </w:tc>
      </w:tr>
      <w:tr w:rsidR="005B1D4A" w:rsidRPr="005B1D4A" w:rsidTr="00EC3DB5">
        <w:trPr>
          <w:trHeight w:val="6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ПГП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ГРАДИТЕЉ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10,811.44</w:t>
            </w:r>
          </w:p>
        </w:tc>
      </w:tr>
      <w:tr w:rsidR="005B1D4A" w:rsidRPr="005B1D4A" w:rsidTr="00EC3DB5">
        <w:trPr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GRAFIČKI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STUDIO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PI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Borjan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Divlјanović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10,792.62</w:t>
            </w:r>
          </w:p>
        </w:tc>
      </w:tr>
      <w:tr w:rsidR="005B1D4A" w:rsidRPr="005B1D4A" w:rsidTr="00EC3DB5">
        <w:trPr>
          <w:trHeight w:val="6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СИГМА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КОМЕРЦ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Шамац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10,696.17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155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10,508.98</w:t>
            </w:r>
          </w:p>
        </w:tc>
      </w:tr>
      <w:tr w:rsidR="005B1D4A" w:rsidRPr="005B1D4A" w:rsidTr="00461920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ДИВОС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9,715.20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FULL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DENT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8,747.54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ДАЛИБРАН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8,417.23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ИЗОВЕНТ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Маринко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Мирковић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7,632.00</w:t>
            </w:r>
          </w:p>
        </w:tc>
      </w:tr>
    </w:tbl>
    <w:tbl>
      <w:tblPr>
        <w:tblStyle w:val="TableGrid"/>
        <w:tblW w:w="957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426"/>
      </w:tblGrid>
      <w:tr w:rsidR="00172CD8" w:rsidRPr="00C54E6E" w:rsidTr="00172CD8">
        <w:tc>
          <w:tcPr>
            <w:tcW w:w="3150" w:type="dxa"/>
          </w:tcPr>
          <w:p w:rsidR="00172CD8" w:rsidRPr="00C54E6E" w:rsidRDefault="00172CD8" w:rsidP="00623209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6426" w:type="dxa"/>
          </w:tcPr>
          <w:p w:rsidR="00172CD8" w:rsidRPr="00C54E6E" w:rsidRDefault="00172CD8" w:rsidP="00172CD8">
            <w:pPr>
              <w:pStyle w:val="ListParagraph"/>
              <w:numPr>
                <w:ilvl w:val="0"/>
                <w:numId w:val="1"/>
              </w:numPr>
              <w:ind w:firstLine="129"/>
              <w:jc w:val="both"/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D77053" w:rsidRPr="005B1D4A" w:rsidRDefault="00D77053" w:rsidP="00D77053">
      <w:pPr>
        <w:spacing w:after="0" w:line="240" w:lineRule="auto"/>
        <w:rPr>
          <w:lang w:val="sr-Cyrl-BA"/>
        </w:rPr>
      </w:pP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</w:p>
    <w:sectPr w:rsidR="00D77053" w:rsidRPr="005B1D4A" w:rsidSect="001757A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21185"/>
    <w:multiLevelType w:val="hybridMultilevel"/>
    <w:tmpl w:val="DDBE7C10"/>
    <w:lvl w:ilvl="0" w:tplc="1130C5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4A"/>
    <w:rsid w:val="001039BD"/>
    <w:rsid w:val="00112892"/>
    <w:rsid w:val="00172CD8"/>
    <w:rsid w:val="001757A5"/>
    <w:rsid w:val="0029224C"/>
    <w:rsid w:val="002C06AE"/>
    <w:rsid w:val="002E06BE"/>
    <w:rsid w:val="00306077"/>
    <w:rsid w:val="0035381C"/>
    <w:rsid w:val="003F30EF"/>
    <w:rsid w:val="00413ED9"/>
    <w:rsid w:val="00461920"/>
    <w:rsid w:val="004816AF"/>
    <w:rsid w:val="0049228F"/>
    <w:rsid w:val="00577111"/>
    <w:rsid w:val="005B1D4A"/>
    <w:rsid w:val="005B638C"/>
    <w:rsid w:val="005F49BC"/>
    <w:rsid w:val="006677A0"/>
    <w:rsid w:val="006F58D5"/>
    <w:rsid w:val="007243C3"/>
    <w:rsid w:val="00751E8D"/>
    <w:rsid w:val="00771124"/>
    <w:rsid w:val="00862065"/>
    <w:rsid w:val="00864C9D"/>
    <w:rsid w:val="008825D3"/>
    <w:rsid w:val="008B25B5"/>
    <w:rsid w:val="008F1D6A"/>
    <w:rsid w:val="00990E4E"/>
    <w:rsid w:val="00993400"/>
    <w:rsid w:val="009D0C02"/>
    <w:rsid w:val="00A45081"/>
    <w:rsid w:val="00A760E2"/>
    <w:rsid w:val="00A8562B"/>
    <w:rsid w:val="00AC60C0"/>
    <w:rsid w:val="00D47076"/>
    <w:rsid w:val="00D627D8"/>
    <w:rsid w:val="00D77053"/>
    <w:rsid w:val="00D9033F"/>
    <w:rsid w:val="00E67664"/>
    <w:rsid w:val="00E864CF"/>
    <w:rsid w:val="00EA6E28"/>
    <w:rsid w:val="00EC3DB5"/>
    <w:rsid w:val="00ED7C1B"/>
    <w:rsid w:val="00EF0785"/>
    <w:rsid w:val="00F22E3C"/>
    <w:rsid w:val="00F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6ECE-6966-47B3-828D-C1BDA27C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D8"/>
    <w:pPr>
      <w:spacing w:after="0" w:line="240" w:lineRule="auto"/>
      <w:ind w:left="720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172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524A5A-EBA9-43B4-A44B-204933E91EFE}"/>
</file>

<file path=customXml/itemProps2.xml><?xml version="1.0" encoding="utf-8"?>
<ds:datastoreItem xmlns:ds="http://schemas.openxmlformats.org/officeDocument/2006/customXml" ds:itemID="{E39C5064-6B30-4C0F-9ED3-803A736CF677}"/>
</file>

<file path=customXml/itemProps3.xml><?xml version="1.0" encoding="utf-8"?>
<ds:datastoreItem xmlns:ds="http://schemas.openxmlformats.org/officeDocument/2006/customXml" ds:itemID="{ADE76828-55DF-4687-902F-93CD75575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af20464b-828e-406f-b3c3-7e23db60f1d7_d_Ранг листа привредних субјеката за директна улагања у 2024</dc:title>
  <dc:subject/>
  <dc:creator>Zorica Ljepojevic</dc:creator>
  <cp:keywords/>
  <dc:description/>
  <cp:lastModifiedBy>Zorica Ljepojevic</cp:lastModifiedBy>
  <cp:revision>3</cp:revision>
  <cp:lastPrinted>2024-10-23T07:32:00Z</cp:lastPrinted>
  <dcterms:created xsi:type="dcterms:W3CDTF">2024-11-13T10:23:00Z</dcterms:created>
  <dcterms:modified xsi:type="dcterms:W3CDTF">2024-11-13T10:23:00Z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